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2D" w:rsidRDefault="008449F1" w:rsidP="00844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rodiče,</w:t>
      </w:r>
    </w:p>
    <w:p w:rsidR="008449F1" w:rsidRDefault="008449F1" w:rsidP="00844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rámci prevence negativních jevů na naší škole bychom Vám tímto rádi nabídli možnost zúčastnit se programu dle Vašeho výběru. Pokud tedy o program máte zájem, vyplňte prosím údaje níže.</w:t>
      </w:r>
    </w:p>
    <w:p w:rsidR="008449F1" w:rsidRDefault="008449F1" w:rsidP="00844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Děkuji.</w:t>
      </w:r>
    </w:p>
    <w:p w:rsidR="008449F1" w:rsidRDefault="008449F1" w:rsidP="00844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Mgr. Simona Belanová </w:t>
      </w:r>
    </w:p>
    <w:p w:rsidR="008449F1" w:rsidRDefault="00C16F7E" w:rsidP="00844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B</w:t>
      </w:r>
      <w:bookmarkStart w:id="0" w:name="_GoBack"/>
      <w:bookmarkEnd w:id="0"/>
      <w:r w:rsidR="008449F1">
        <w:rPr>
          <w:rFonts w:ascii="Times New Roman" w:hAnsi="Times New Roman" w:cs="Times New Roman"/>
          <w:sz w:val="24"/>
          <w:szCs w:val="24"/>
        </w:rPr>
        <w:t>eseda na téma možností podpory rodičů potýkajících se s negativními jevy u svých potomků.</w:t>
      </w:r>
    </w:p>
    <w:p w:rsidR="008449F1" w:rsidRDefault="008449F1" w:rsidP="00844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Beseda k obecné problematice z oblasti negativních jevů (např. šikana, </w:t>
      </w:r>
      <w:proofErr w:type="spellStart"/>
      <w:r>
        <w:rPr>
          <w:rFonts w:ascii="Times New Roman" w:hAnsi="Times New Roman" w:cs="Times New Roman"/>
          <w:sz w:val="24"/>
          <w:szCs w:val="24"/>
        </w:rPr>
        <w:t>kyberšikana</w:t>
      </w:r>
      <w:proofErr w:type="spellEnd"/>
      <w:r>
        <w:rPr>
          <w:rFonts w:ascii="Times New Roman" w:hAnsi="Times New Roman" w:cs="Times New Roman"/>
          <w:sz w:val="24"/>
          <w:szCs w:val="24"/>
        </w:rPr>
        <w:t>, závislosti, jiné…). Jmenujte prosím téma Vašeho zájmu: ……………………………….</w:t>
      </w:r>
    </w:p>
    <w:p w:rsidR="008449F1" w:rsidRDefault="008449F1" w:rsidP="00844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Vaše jméno: ………………………………</w:t>
      </w:r>
    </w:p>
    <w:p w:rsidR="008449F1" w:rsidRDefault="008449F1" w:rsidP="00844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E-mail:…………………………………….</w:t>
      </w:r>
    </w:p>
    <w:p w:rsidR="008449F1" w:rsidRPr="008449F1" w:rsidRDefault="008449F1" w:rsidP="008449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Rodič dítěte ze třídy: 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sectPr w:rsidR="008449F1" w:rsidRPr="00844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56"/>
    <w:rsid w:val="001E1256"/>
    <w:rsid w:val="0041312D"/>
    <w:rsid w:val="008449F1"/>
    <w:rsid w:val="00C16F7E"/>
    <w:rsid w:val="00CA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BA396-779E-4EB0-BB8C-F8749ED8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896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97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76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1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6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27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646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241508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470817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935324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076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6087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1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6385156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60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010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0294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1472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2534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676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Belanová</dc:creator>
  <cp:keywords/>
  <dc:description/>
  <cp:lastModifiedBy>Simona Belanová</cp:lastModifiedBy>
  <cp:revision>3</cp:revision>
  <dcterms:created xsi:type="dcterms:W3CDTF">2018-11-15T11:35:00Z</dcterms:created>
  <dcterms:modified xsi:type="dcterms:W3CDTF">2018-11-15T11:42:00Z</dcterms:modified>
</cp:coreProperties>
</file>